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§1061. Illegal transportation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Illegal transportation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§1061. ILLEGAL TRANSPORTATION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