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Appeals; discharge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Appeals; discharge of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Appeals; discharge of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§1105. APPEALS; DISCHARGE OF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