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Warrant to search dwelling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§1206. Warrant to search dwelling 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Warrant to search dwelling house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§1206. WARRANT TO SEARCH DWELLING 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