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Clubs; registers, sales to non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6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5. Clubs; registers, sales to non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Clubs; registers, sales to non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805. CLUBS; REGISTERS, SALES TO NON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