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MOTOR VEHICLE EXAMINATIONS AND INSPECTIONS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EXAMINATIONS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EXAMINATIONS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22. MOTOR VEHICLE EXAMINATIONS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