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Trucks 15,000 pounds and over to carry flares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Trucks 15,000 pounds and over to carry flares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§1401. TRUCKS 15,000 POUNDS AND OVER TO CARRY FLARES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