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 powers during vacancy in sheriff's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§956. -- powers during vacancy in sheriff's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 powers during vacancy in sheriff's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§956. -- POWERS DURING VACANCY IN SHERIFF'S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