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Reciprocity with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 Reciprocity with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Reciprocity with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§52. RECIPROCITY WITH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