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w:t>
        <w:t xml:space="preserve">.  </w:t>
      </w:r>
      <w:r>
        <w:rPr>
          <w:b/>
        </w:rPr>
        <w:t xml:space="preserve">Transportation to hospital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189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 Transportation to hospital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 Transportation to hospital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§74. TRANSPORTATION TO HOSPITAL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