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Immunity to licensed ambulance servi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4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 Immunity to licensed ambulance service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Immunity to licensed ambulance service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6. IMMUNITY TO LICENSED AMBULANCE SERVICE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