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Warden or superintendent to give over the person of in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5. Warden or superintendent to give over the person of in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Warden or superintendent to give over the person of inm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5. WARDEN OR SUPERINTENDENT TO GIVE OVER THE PERSON OF IN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