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Person on probation under jurisdiction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§1632. PERSON ON PROBATION UNDER JURISDICTION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