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Mental Health Advisory Council; membership;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Mental Health Advisory Council; membership;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§2003. MENTAL HEALTH ADVISORY COUNCIL; MEMBERSHIP;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