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§1948. Stairways and gangways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§1948. Stairways and gangways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§1948. STAIRWAYS AND GANGWAYS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