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Personnel acting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Personnel acting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Personnel acting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§1952. PERSONNEL ACTING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