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§1995. ALL SALES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