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Short hauls by own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Short hauls by own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§255. SHORT HAULS BY OWN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