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Procedures for changes in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 Procedures for changes in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Procedures for changes in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§76. PROCEDURES FOR CHANGES IN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