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§1146. Assessments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 Assessments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§1146. ASSESSMENTS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