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this chapter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§2883. Return and payment of tax;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Return and payment of tax;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§2883. RETURN AND PAYMENT OF TAX;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