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Relations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Relations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§162. RELATIONS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