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 Active service; pay and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Active service; pay and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§353. ACTIVE SERVICE; PAY AND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