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§321-A. Appellate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Appellate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§321-A. APPELLATE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