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§102-A. Incarceration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Incarceration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§102-A. INCARCERATION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