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Reports 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§70 (AMD). PL 1973, c. 788, §236 (AMD). PL 1975, c. 293, §4 (AMD). PL 1977, c. 437, §6 (AMD). PL 1985, c. 372, §A42 (AMD). PL 1987, c. 559, §B46 (RPR). PL 1991, c. 615, §§A49-52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 Reports to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Reports to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§106. REPORTS TO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