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108-A</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§108-A. Reports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§108-A. Reports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§108-A. REPORTS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