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Approval of compensation or vocational rehabilitation agreement; petition for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§47 (AMD). PL 1973, c. 788, §232 (AMD). PL 1975, c. 59, §3 (AMD). PL 1977, c. 437, §4 (AMD). PL 1977, c. 709, §3 (AMD). PL 1983, c. 479, §18 (AMD). PL 1985, c. 372, §A33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 Approval of compensation or vocational rehabilitation agreement; petition for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Approval of compensation or vocational rehabilitation agreement; petition for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§94. APPROVAL OF COMPENSATION OR VOCATIONAL REHABILITATION AGREEMENT; PETITION FOR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