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Time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§9 (RPR). PL 1965, c. 489, §8 (AMD). PL 1973, c. 788, §233 (AMD). PL 1975, c. 372 (AMD). PL 1979, c. 541, §A282 (AMD). PL 1983, c. 46 (AMD). PL 1983, c. 587, §1 (AMD). PL 1989, c. 256, §4 (AMD). PL 1991, c. 615, §A44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 Time for filing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Time for filing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§95. TIME FOR FILING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