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96-A</w:t>
        <w:t xml:space="preserve">.  </w:t>
      </w:r>
      <w:r>
        <w:rPr>
          <w:b/>
        </w:rPr>
        <w:t xml:space="preserve">Procedure for filing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199, §2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§96-A. Procedure for filing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§96-A. Procedure for filing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§96-A. PROCEDURE FOR FILING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