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§99-C. Petition for reopening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§99-C. Petition for reopening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§99-C. PETITION FOR REOPENING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