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Responsibility of division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§10 (AMD). PL 1971, c. 594,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§1754. Responsibility of division 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Responsibility of division chief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§1754. RESPONSIBILITY OF DIVISION 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