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3805</w:t>
        <w:t xml:space="preserve">.  </w:t>
      </w:r>
      <w:r>
        <w:rPr>
          <w:b/>
        </w:rPr>
        <w:t xml:space="preserve">Limits on reimbursements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§3805. Limits on reimbursements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§3805. Limits on reimbursements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§3805. LIMITS ON REIMBURSEMENTS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