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4020</w:t>
        <w:t xml:space="preserve">.  </w:t>
      </w:r>
      <w:r>
        <w:rPr>
          <w:b/>
        </w:rPr>
        <w:t xml:space="preserve">Cancellation of insurance contract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§4020. Cancellation of insurance contract upon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§4020. Cancellation of insurance contract upon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§4020. CANCELLATION OF INSURANCE CONTRACT UPON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