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Maine corporat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aine corporat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2. MAINE CORPORAT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