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United States and instrumentalities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 United States and instrumentalities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United States and instrumentalities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§622. UNITED STATES AND INSTRUMENTALITIES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