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1023-I</w:t>
        <w:t xml:space="preserve">.  </w:t>
      </w:r>
      <w:r>
        <w:rPr>
          <w:b/>
        </w:rPr>
        <w:t xml:space="preserve">Economic Recovery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Recovery Program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C</w:t>
        <w:t xml:space="preserve">.  </w:t>
      </w:r>
      <w:r>
        <w:rPr/>
      </w:r>
      <w:r>
        <w:t xml:space="preserve">Subject to any pledge, contract, fee or other obligation,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0"/>
        <w:ind w:start="360"/>
        <w:ind w:firstLine="360"/>
      </w:pPr>
      <w:r>
        <w:rPr>
          <w:b/>
        </w:rPr>
        <w:t>3</w:t>
        <w:t xml:space="preserve">.  </w:t>
      </w:r>
      <w:r>
        <w:rPr>
          <w:b/>
        </w:rPr>
        <w:t xml:space="preserve">Application of the fund.</w:t>
        <w:t xml:space="preserve"> </w:t>
      </w:r>
      <w:r>
        <w:t xml:space="preserve"> </w:t>
      </w:r>
      <w:r>
        <w:t xml:space="preserve">Money in the fund, except money in the 1994 Bond Proceeds Account, may be applied to carry out any power of the authority under or in connection with </w:t>
      </w:r>
      <w:r>
        <w:t>section 1026‑J</w:t>
      </w:r>
      <w:r>
        <w:t xml:space="preserve"> or to pay obligations incurred in connection with the fund.  Money in the 1994 Bond Proceeds Account may be applied to carry out any power of the authority under or in connection with </w:t>
      </w:r>
      <w:r>
        <w:t>section 1026‑J</w:t>
      </w:r>
      <w:r>
        <w:t xml:space="preserve"> or </w:t>
      </w:r>
      <w:r>
        <w:t>1026‑L</w:t>
      </w:r>
      <w:r>
        <w:t xml:space="preserve"> or to pay obligations incurred in connection with the fund.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B, §1 (AMD); PL 1995, c. 117, Pt. B, §2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it determines necessary or convenient for carrying out this section.  Notwithstanding this subsection, the authority shall create and establish within the fund the 1992 Bond Proceeds Account and the 1994 Bond Proceeds Account.  The authority shall allocate and deposit to the 1992 Bond Proceeds Account all proceeds of bonds issued pursuant to Private and Special Law 1991, chapter 113, Part A and, subject to any pledge, contract or other obligation, all interest, dividends or other pecuniary gains from investment of money or any money that the authority receives in repayment of advances from the 1992 Bond Proceeds Account in the fund and shall allocate to the 1994 Bond Proceeds Account all proceeds of any bonds authorized in 1994 to be issued for the purpose of meeting the needs of the Economic Recovery Program and, subject to any pledge, contract or other obligation, all interest, dividends or other pecuniary gains from investment of money or any money that the authority receives in repayment of advances from the 1994 Bond Proceeds Account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§1 (AMD); PL 1993, c. 722, Pt. B, §3 (AFF).]</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1992 Bond Proceeds Account of the fund must be continuously applied by the authority to carry out this section and </w:t>
      </w:r>
      <w:r>
        <w:t>section 1026‑J</w:t>
      </w:r>
      <w:r>
        <w:t xml:space="preserve"> and all money in the 1994 Bond Proceeds Account of the fund must be continuously applied by the authority to carry out this section, </w:t>
      </w:r>
      <w:r>
        <w:t>section 1026‑A, subsection 1, paragraph A</w:t>
      </w:r>
      <w:r>
        <w:t xml:space="preserve">, subparagraph (2) and </w:t>
      </w:r>
      <w:r>
        <w:t>section 1026‑J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1993, c. 722, §B1 (AMD). PL 1993, c. 722, §B3 (AFF). PL 1995, c. 117, §B1 (AMD). PL 1995, c. 117, §B2 (AFF). PL 2003, c. 537, §24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§1023-I. Economic Recovery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§1023-I. Economic Recovery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§1023-I. ECONOMIC RECOVERY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