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Discontinuance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 Discontinuance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Discontinuance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§504. DISCONTINUANCE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