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§5055. Names of bail entered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Names of bail entered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§5055. NAMES OF BAIL ENTERED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