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Unknown defendant sued by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Unknown defendant sued by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 UNKNOWN DEFENDANT SUED BY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