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§2301. SCHEMES OF CHANCE FORBIDDEN; TICKETS AS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