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2002</w:t>
        <w:t xml:space="preserve">.  </w:t>
      </w:r>
      <w:r>
        <w:rPr>
          <w:b/>
        </w:rPr>
        <w:t xml:space="preserve">Partition of estate in different counties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§2002. Partition of estate in different counties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§2002. Partition of estate in different counties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§2002. PARTITION OF ESTATE IN DIFFERENT COUNTIES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