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§2454. Return unsatisfied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Return unsatisfied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§2454. RETURN UNSATISFIED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