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Death of only party to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Death of only party to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Death of only party to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§2502. DEATH OF ONLY PARTY TO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