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Certification of will involving devise or sale of real estate to register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 Certification of will involving devise or sale of real estate to register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Certification of will involving devise or sale of real estate to register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§254. CERTIFICATION OF WILL INVOLVING DEVISE OR SALE OF REAL ESTATE TO REGISTER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