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§3650-A. Removal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§3650-A. Removal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§3650-A. REMOVAL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