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Appointment of agent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2. Appointment of agent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Appointment of agent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752. APPOINTMENT OF AGENT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