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Judgment in trust for all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§503. JUDGMENT IN TRUST FOR ALL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