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w:t>
        <w:t xml:space="preserve">.  </w:t>
      </w:r>
      <w:r>
        <w:rPr>
          <w:b/>
        </w:rPr>
        <w:t xml:space="preserve">Proceedings between husband and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§166. Proceedings between husband and wife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 Proceedings between husband and wife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§166. PROCEEDINGS BETWEEN HUSBAND AND WIFE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