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§167-A. Loss of consortium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§167-A. Loss of consortium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§167-A. LOSS OF CONSORTIUM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