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ccus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Accusat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ccusat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1. ACCUSAT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